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E41DD1" w14:paraId="01A36D5F" w14:textId="77777777" w:rsidTr="00E41DD1">
        <w:tc>
          <w:tcPr>
            <w:tcW w:w="9634" w:type="dxa"/>
          </w:tcPr>
          <w:p w14:paraId="18B2C2E2" w14:textId="4E99C784" w:rsidR="00E41DD1" w:rsidRPr="00E41DD1" w:rsidRDefault="00E41DD1">
            <w:pPr>
              <w:rPr>
                <w:b/>
                <w:bCs/>
              </w:rPr>
            </w:pPr>
            <w:r w:rsidRPr="00E41DD1">
              <w:rPr>
                <w:b/>
                <w:bCs/>
              </w:rPr>
              <w:t>Voiceover</w:t>
            </w:r>
            <w:r w:rsidR="00203E03">
              <w:rPr>
                <w:b/>
                <w:bCs/>
              </w:rPr>
              <w:t xml:space="preserve"> (15 sec)</w:t>
            </w:r>
          </w:p>
        </w:tc>
      </w:tr>
      <w:tr w:rsidR="00E41DD1" w14:paraId="555066C5" w14:textId="77777777" w:rsidTr="00E41DD1">
        <w:tc>
          <w:tcPr>
            <w:tcW w:w="9634" w:type="dxa"/>
          </w:tcPr>
          <w:p w14:paraId="75A781A4" w14:textId="752363AC" w:rsidR="00E41DD1" w:rsidRDefault="00E41DD1">
            <w:r>
              <w:t>Looking for career ideas?</w:t>
            </w:r>
            <w:r>
              <w:br/>
              <w:t xml:space="preserve">Join us at </w:t>
            </w:r>
            <w:r w:rsidRPr="00E41DD1">
              <w:rPr>
                <w:rStyle w:val="Strong"/>
                <w:b w:val="0"/>
                <w:bCs w:val="0"/>
              </w:rPr>
              <w:t>Career Night at [Dealership Name] on [date</w:t>
            </w:r>
            <w:r>
              <w:rPr>
                <w:rStyle w:val="Strong"/>
                <w:b w:val="0"/>
                <w:bCs w:val="0"/>
              </w:rPr>
              <w:t>]!</w:t>
            </w:r>
          </w:p>
        </w:tc>
      </w:tr>
      <w:tr w:rsidR="00E41DD1" w14:paraId="6FC8359F" w14:textId="77777777" w:rsidTr="00E41DD1">
        <w:tc>
          <w:tcPr>
            <w:tcW w:w="9634" w:type="dxa"/>
          </w:tcPr>
          <w:p w14:paraId="088388C2" w14:textId="2E2A49EA" w:rsidR="00E41DD1" w:rsidRDefault="00E41DD1">
            <w:r>
              <w:t>Students and parents can explore exciting careers in the automotive industry—from hands-on technical roles to business, sales, and more.</w:t>
            </w:r>
          </w:p>
        </w:tc>
      </w:tr>
      <w:tr w:rsidR="00E41DD1" w14:paraId="41E0E315" w14:textId="77777777" w:rsidTr="00E41DD1">
        <w:tc>
          <w:tcPr>
            <w:tcW w:w="9634" w:type="dxa"/>
          </w:tcPr>
          <w:p w14:paraId="6EBDF8A3" w14:textId="22A1AF94" w:rsidR="00E41DD1" w:rsidRDefault="005261E3">
            <w:r>
              <w:t>Don’t miss it! [date &amp; time] at [Dealership Name]</w:t>
            </w:r>
          </w:p>
        </w:tc>
      </w:tr>
      <w:tr w:rsidR="00E41DD1" w14:paraId="148B1EB0" w14:textId="77777777" w:rsidTr="00E41DD1">
        <w:tc>
          <w:tcPr>
            <w:tcW w:w="9634" w:type="dxa"/>
          </w:tcPr>
          <w:p w14:paraId="6B74798A" w14:textId="77777777" w:rsidR="00E41DD1" w:rsidRDefault="00E41DD1"/>
        </w:tc>
      </w:tr>
    </w:tbl>
    <w:p w14:paraId="4F405714" w14:textId="77777777" w:rsidR="00744DD6" w:rsidRDefault="00744DD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41DD1" w14:paraId="692869E9" w14:textId="77777777" w:rsidTr="00E41DD1">
        <w:tc>
          <w:tcPr>
            <w:tcW w:w="9350" w:type="dxa"/>
          </w:tcPr>
          <w:p w14:paraId="36B8C348" w14:textId="079EC3B1" w:rsidR="00E41DD1" w:rsidRPr="00E41DD1" w:rsidRDefault="00E41DD1">
            <w:pPr>
              <w:rPr>
                <w:b/>
                <w:bCs/>
              </w:rPr>
            </w:pPr>
            <w:r w:rsidRPr="00E41DD1">
              <w:rPr>
                <w:b/>
                <w:bCs/>
              </w:rPr>
              <w:t>Voiceover</w:t>
            </w:r>
            <w:r w:rsidR="00203E03">
              <w:rPr>
                <w:b/>
                <w:bCs/>
              </w:rPr>
              <w:t xml:space="preserve"> (30 sec)</w:t>
            </w:r>
          </w:p>
        </w:tc>
      </w:tr>
      <w:tr w:rsidR="00E41DD1" w14:paraId="51F61304" w14:textId="77777777" w:rsidTr="00E41DD1">
        <w:tc>
          <w:tcPr>
            <w:tcW w:w="9350" w:type="dxa"/>
          </w:tcPr>
          <w:p w14:paraId="4E73F7CB" w14:textId="3B479906" w:rsidR="00E41DD1" w:rsidRDefault="00E41DD1">
            <w:r>
              <w:t>Thinking about the future?</w:t>
            </w:r>
          </w:p>
        </w:tc>
      </w:tr>
      <w:tr w:rsidR="00E41DD1" w14:paraId="23FD81C1" w14:textId="77777777" w:rsidTr="00E41DD1">
        <w:tc>
          <w:tcPr>
            <w:tcW w:w="9350" w:type="dxa"/>
          </w:tcPr>
          <w:p w14:paraId="68446C59" w14:textId="71AFA66F" w:rsidR="00E41DD1" w:rsidRPr="005261E3" w:rsidRDefault="005261E3">
            <w:r w:rsidRPr="005261E3">
              <w:t xml:space="preserve">Join us for </w:t>
            </w:r>
            <w:r w:rsidRPr="005261E3">
              <w:rPr>
                <w:rStyle w:val="Strong"/>
                <w:b w:val="0"/>
                <w:bCs w:val="0"/>
              </w:rPr>
              <w:t>Career Night at [Dealership Name] on [date]</w:t>
            </w:r>
            <w:r w:rsidRPr="005261E3">
              <w:rPr>
                <w:b/>
                <w:bCs/>
              </w:rPr>
              <w:t>—</w:t>
            </w:r>
            <w:r w:rsidRPr="005261E3">
              <w:t>an evening for students and their parents to explore careers in the automotive industry.</w:t>
            </w:r>
          </w:p>
        </w:tc>
      </w:tr>
      <w:tr w:rsidR="00E41DD1" w14:paraId="50B617EE" w14:textId="77777777" w:rsidTr="00E41DD1">
        <w:tc>
          <w:tcPr>
            <w:tcW w:w="9350" w:type="dxa"/>
          </w:tcPr>
          <w:p w14:paraId="4F678069" w14:textId="0CC1E06E" w:rsidR="00E41DD1" w:rsidRDefault="005261E3">
            <w:r>
              <w:t>Meet professionals working in roles like service, sales, marketing, and finance, and learn about the education and training pathways that can get you there.</w:t>
            </w:r>
          </w:p>
        </w:tc>
      </w:tr>
      <w:tr w:rsidR="00E41DD1" w14:paraId="29319CE4" w14:textId="77777777" w:rsidTr="00E41DD1">
        <w:tc>
          <w:tcPr>
            <w:tcW w:w="9350" w:type="dxa"/>
          </w:tcPr>
          <w:p w14:paraId="74C0F2DA" w14:textId="5361FD85" w:rsidR="00E41DD1" w:rsidRDefault="005261E3">
            <w:r>
              <w:t>Whether you’re planning your next steps or just starting to explore your options, this is a great place to start.</w:t>
            </w:r>
          </w:p>
        </w:tc>
      </w:tr>
      <w:tr w:rsidR="005261E3" w14:paraId="51AD64E5" w14:textId="77777777" w:rsidTr="00E41DD1">
        <w:tc>
          <w:tcPr>
            <w:tcW w:w="9350" w:type="dxa"/>
          </w:tcPr>
          <w:p w14:paraId="6F5CAEDE" w14:textId="7EFBC668" w:rsidR="005261E3" w:rsidRDefault="005261E3" w:rsidP="005261E3">
            <w:r>
              <w:t>Don’t miss it! [date &amp; time] at [Dealership Name]</w:t>
            </w:r>
          </w:p>
        </w:tc>
      </w:tr>
      <w:tr w:rsidR="005261E3" w14:paraId="3ECBC213" w14:textId="77777777" w:rsidTr="00E41DD1">
        <w:tc>
          <w:tcPr>
            <w:tcW w:w="9350" w:type="dxa"/>
          </w:tcPr>
          <w:p w14:paraId="040494C3" w14:textId="77777777" w:rsidR="005261E3" w:rsidRDefault="005261E3" w:rsidP="005261E3"/>
        </w:tc>
      </w:tr>
    </w:tbl>
    <w:p w14:paraId="18324071" w14:textId="77777777" w:rsidR="00E41DD1" w:rsidRDefault="00E41DD1"/>
    <w:sectPr w:rsidR="00E41DD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DD1"/>
    <w:rsid w:val="0004015D"/>
    <w:rsid w:val="000554A5"/>
    <w:rsid w:val="00105BD1"/>
    <w:rsid w:val="00203E03"/>
    <w:rsid w:val="005261E3"/>
    <w:rsid w:val="00634158"/>
    <w:rsid w:val="00744DD6"/>
    <w:rsid w:val="0092554E"/>
    <w:rsid w:val="00E41DD1"/>
    <w:rsid w:val="00E93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790961A"/>
  <w15:chartTrackingRefBased/>
  <w15:docId w15:val="{CE59020D-F122-004A-921A-21ABFCFFB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41D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1D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1D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1D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1D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1D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1D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1D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1D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1D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1D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1D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1D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1D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1D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1D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1D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1D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1D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1D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1D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41D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1D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1D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41D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41D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1D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1D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1DD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41D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E41D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693</Characters>
  <Application>Microsoft Office Word</Application>
  <DocSecurity>0</DocSecurity>
  <Lines>21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Meagan Sterling</dc:creator>
  <cp:keywords/>
  <dc:description/>
  <cp:lastModifiedBy>Meagan Sterling</cp:lastModifiedBy>
  <cp:revision>2</cp:revision>
  <dcterms:created xsi:type="dcterms:W3CDTF">2026-04-14T22:24:00Z</dcterms:created>
  <dcterms:modified xsi:type="dcterms:W3CDTF">2026-04-14T22:24:00Z</dcterms:modified>
</cp:coreProperties>
</file>